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18B06" w14:textId="2CAE9BC4" w:rsidR="00D9257E" w:rsidRDefault="008525DE">
      <w:r>
        <w:t>Bill Hendricks – BIO</w:t>
      </w:r>
    </w:p>
    <w:p w14:paraId="7648A5E8" w14:textId="419A7A2E" w:rsidR="008525DE" w:rsidRDefault="008525DE"/>
    <w:p w14:paraId="29A1C914" w14:textId="77777777" w:rsidR="008525DE" w:rsidRPr="008525DE" w:rsidRDefault="008525DE" w:rsidP="008525DE">
      <w:pPr>
        <w:rPr>
          <w:rFonts w:ascii="Times New Roman" w:eastAsia="Times New Roman" w:hAnsi="Times New Roman" w:cs="Times New Roman"/>
        </w:rPr>
      </w:pPr>
      <w:r w:rsidRPr="008525DE">
        <w:rPr>
          <w:rFonts w:ascii="Times-Roman" w:eastAsia="Times New Roman" w:hAnsi="Times-Roman" w:cs="Times New Roman"/>
          <w:color w:val="222222"/>
          <w:shd w:val="clear" w:color="auto" w:fill="FFFFFF"/>
        </w:rPr>
        <w:t>Bill Hendricks is Cofounder and President of The Global Centre for Giftedness, which seeks to mobilize a movement aimed at unleashing people’s giftedness for human flourishing. Bill also serves as the Executive Director for Christian Leadership at The Hendricks Center, a leadership development initiative at Dallas Theological Seminary. He holds degrees from Harvard University, Boston University, and Dallas Theological Seminary, and is currently a doctoral student at Bakke Graduate University. He is the author or coauthor of twenty-five books. Bill is married to Lynn Turpin Hendricks and is the father of three grown daughters.</w:t>
      </w:r>
    </w:p>
    <w:p w14:paraId="5E4E1797" w14:textId="77777777" w:rsidR="008525DE" w:rsidRDefault="008525DE"/>
    <w:sectPr w:rsidR="00852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DE"/>
    <w:rsid w:val="003A1EF1"/>
    <w:rsid w:val="008525DE"/>
    <w:rsid w:val="00D9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609CF"/>
  <w15:chartTrackingRefBased/>
  <w15:docId w15:val="{A97DB245-619D-944B-B17B-DEEA0046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23FBAAA8158409D791E9BA1848986" ma:contentTypeVersion="12" ma:contentTypeDescription="Create a new document." ma:contentTypeScope="" ma:versionID="34955f54dbe64a3cac277861bab00378">
  <xsd:schema xmlns:xsd="http://www.w3.org/2001/XMLSchema" xmlns:xs="http://www.w3.org/2001/XMLSchema" xmlns:p="http://schemas.microsoft.com/office/2006/metadata/properties" xmlns:ns2="dce2ab4e-372d-4daf-96ff-22a54bd22903" xmlns:ns3="3c6b3759-d5db-4852-8c8a-421706ab3e7f" targetNamespace="http://schemas.microsoft.com/office/2006/metadata/properties" ma:root="true" ma:fieldsID="8c32b2e0553b890da21908ee323841c2" ns2:_="" ns3:_="">
    <xsd:import namespace="dce2ab4e-372d-4daf-96ff-22a54bd22903"/>
    <xsd:import namespace="3c6b3759-d5db-4852-8c8a-421706ab3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2ab4e-372d-4daf-96ff-22a54bd22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b3759-d5db-4852-8c8a-421706ab3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531DC6-A4F2-4596-AE8E-88990C005161}"/>
</file>

<file path=customXml/itemProps2.xml><?xml version="1.0" encoding="utf-8"?>
<ds:datastoreItem xmlns:ds="http://schemas.openxmlformats.org/officeDocument/2006/customXml" ds:itemID="{1E25682E-C0D9-41A5-AD61-D0FE13A3EC4E}"/>
</file>

<file path=customXml/itemProps3.xml><?xml version="1.0" encoding="utf-8"?>
<ds:datastoreItem xmlns:ds="http://schemas.openxmlformats.org/officeDocument/2006/customXml" ds:itemID="{9F84596F-7D7E-4A44-81AC-B4D86F79CB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4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Globe Runner</dc:creator>
  <cp:keywords/>
  <dc:description/>
  <cp:lastModifiedBy>Jennifer Stinchcomb</cp:lastModifiedBy>
  <cp:revision>2</cp:revision>
  <dcterms:created xsi:type="dcterms:W3CDTF">2021-10-05T22:26:00Z</dcterms:created>
  <dcterms:modified xsi:type="dcterms:W3CDTF">2021-10-05T22:26:00Z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0x01010056023FBAAA8158409D791E9BA1848986</vt:lpwstr>
  </property>
</Properties>
</file>